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7E2F8" w14:textId="77777777" w:rsidR="00C27DB6" w:rsidRPr="00121579" w:rsidRDefault="00C27DB6" w:rsidP="00C27DB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color w:val="000000" w:themeColor="text1"/>
          <w:sz w:val="24"/>
          <w:szCs w:val="24"/>
        </w:rPr>
      </w:pP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název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&gt;, 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sídlo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</w:t>
      </w:r>
    </w:p>
    <w:p w14:paraId="45BB316A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396389DF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3AAD0C19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8E5C3" wp14:editId="27632CC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F38A78" w14:textId="77777777" w:rsidR="00C27DB6" w:rsidRPr="005519A1" w:rsidRDefault="00C27DB6" w:rsidP="00C27DB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142405" w14:textId="77777777" w:rsidR="00C27DB6" w:rsidRPr="005519A1" w:rsidRDefault="00C27DB6" w:rsidP="00C27DB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B6820B" w14:textId="77777777" w:rsidR="00C27DB6" w:rsidRPr="005519A1" w:rsidRDefault="00C27DB6" w:rsidP="00C27DB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08E5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5F38A78" w14:textId="77777777" w:rsidR="00C27DB6" w:rsidRPr="005519A1" w:rsidRDefault="00C27DB6" w:rsidP="00C27DB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142405" w14:textId="77777777" w:rsidR="00C27DB6" w:rsidRPr="005519A1" w:rsidRDefault="00C27DB6" w:rsidP="00C27DB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B6820B" w14:textId="77777777" w:rsidR="00C27DB6" w:rsidRPr="005519A1" w:rsidRDefault="00C27DB6" w:rsidP="00C27DB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1BB5FDFD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2FDDA3C2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64E022F0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5A94CC0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4AF20305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416AA32B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330285FC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02DAD477" w14:textId="77777777" w:rsidR="00C27DB6" w:rsidRPr="00121579" w:rsidRDefault="00C27DB6" w:rsidP="00C27DB6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v řízení o žádosti o udělení </w:t>
      </w:r>
      <w:r>
        <w:rPr>
          <w:rFonts w:ascii="Garamond" w:eastAsia="Garamond" w:hAnsi="Garamond" w:cs="Garamond"/>
          <w:color w:val="000000" w:themeColor="text1"/>
        </w:rPr>
        <w:t>rozšířeného</w:t>
      </w:r>
      <w:r w:rsidRPr="00121579">
        <w:rPr>
          <w:rFonts w:ascii="Garamond" w:eastAsia="Garamond" w:hAnsi="Garamond" w:cs="Garamond"/>
          <w:color w:val="000000" w:themeColor="text1"/>
        </w:rPr>
        <w:t xml:space="preserve">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bydlení s ručením a podnájemního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podle § 111 odst. </w:t>
      </w:r>
      <w:r>
        <w:rPr>
          <w:rFonts w:ascii="Garamond" w:eastAsia="Garamond" w:hAnsi="Garamond" w:cs="Garamond"/>
          <w:color w:val="000000" w:themeColor="text1"/>
        </w:rPr>
        <w:t xml:space="preserve">2, odst. </w:t>
      </w:r>
      <w:r w:rsidRPr="00121579">
        <w:rPr>
          <w:rFonts w:ascii="Garamond" w:eastAsia="Garamond" w:hAnsi="Garamond" w:cs="Garamond"/>
          <w:color w:val="000000" w:themeColor="text1"/>
        </w:rPr>
        <w:t>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20158A63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756AB16F" w14:textId="77777777" w:rsidR="00C27DB6" w:rsidRDefault="00C27DB6" w:rsidP="00C27DB6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</w:t>
      </w:r>
      <w:r>
        <w:rPr>
          <w:rFonts w:ascii="Garamond" w:eastAsia="Garamond" w:hAnsi="Garamond" w:cs="Garamond"/>
          <w:color w:val="000000" w:themeColor="text1"/>
        </w:rPr>
        <w:t>rozšířené</w:t>
      </w:r>
      <w:r w:rsidRPr="0070474A">
        <w:rPr>
          <w:rFonts w:ascii="Garamond" w:eastAsia="Garamond" w:hAnsi="Garamond" w:cs="Garamond"/>
          <w:color w:val="000000" w:themeColor="text1"/>
        </w:rPr>
        <w:t xml:space="preserve"> pověření k 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1925EC62" w14:textId="77777777" w:rsidR="00C27DB6" w:rsidRDefault="00C27DB6" w:rsidP="00C27DB6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5EEA2538" w14:textId="77777777" w:rsidR="00C27DB6" w:rsidRPr="00D56D9D" w:rsidRDefault="00C27DB6" w:rsidP="00C27DB6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57A2C955" w14:textId="77777777" w:rsidR="00C27DB6" w:rsidRPr="00D56D9D" w:rsidRDefault="00C27DB6" w:rsidP="00C27DB6">
      <w:pPr>
        <w:rPr>
          <w:rFonts w:ascii="Garamond" w:hAnsi="Garamond"/>
          <w:color w:val="000000" w:themeColor="text1"/>
        </w:rPr>
      </w:pPr>
    </w:p>
    <w:p w14:paraId="1B12A29D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34F5279E" w14:textId="77777777" w:rsidR="00C27DB6" w:rsidRPr="00B51FE5" w:rsidRDefault="00C27DB6" w:rsidP="00C27DB6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bydlení s ručením a podnájemního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3BFDB649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0F46D8DA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2BF9DDDE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2BC149BE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3136CB6D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1E26E06D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547C888B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Povaha jakýchkoli výhradních nebo zvláštních práv udělených podniku orgánem poskytujícím podporu:</w:t>
      </w:r>
    </w:p>
    <w:p w14:paraId="488F1942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34C8CDDF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168EB623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7BEE132F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7762F44C" w14:textId="77777777" w:rsidR="00C27DB6" w:rsidRPr="00B51FE5" w:rsidRDefault="00C27DB6" w:rsidP="00C27DB6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2A42FBFA" w14:textId="77777777" w:rsidR="00C27DB6" w:rsidRPr="00B51FE5" w:rsidRDefault="00C27DB6" w:rsidP="00C27DB6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66C95CBE" w14:textId="77777777" w:rsidR="00C27DB6" w:rsidRPr="00B51FE5" w:rsidRDefault="00C27DB6" w:rsidP="00C27DB6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55F7C455" w14:textId="77777777" w:rsidR="00C27DB6" w:rsidRPr="00121579" w:rsidRDefault="00C27DB6" w:rsidP="00C27DB6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1D33CC85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739C369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2E0A7CB8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635F760F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04107C5" w14:textId="77777777" w:rsidR="00C27DB6" w:rsidRPr="00D56D9D" w:rsidRDefault="00C27DB6" w:rsidP="00C27DB6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39D4071B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162157ED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 xml:space="preserve">V případě, že došlo k vyhovění žádosti v plném rozsahu, tj. včetně stanovení požadovaného režimu poskytnutí veřejné podpory, je možné zvažovat aplikaci § 68 odst. 4 správního řádu 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lastRenderedPageBreak/>
        <w:t>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1836CCA8" w14:textId="77777777" w:rsidR="00C27DB6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09560D4B" w14:textId="77777777" w:rsidR="00C27DB6" w:rsidRPr="00D56D9D" w:rsidRDefault="00C27DB6" w:rsidP="00C27DB6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4548BBEE" w14:textId="77777777" w:rsidR="00C27DB6" w:rsidRPr="00121579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125E7075" w14:textId="77777777" w:rsidR="00C27DB6" w:rsidRPr="00D56D9D" w:rsidRDefault="00C27DB6" w:rsidP="00C27DB6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 xml:space="preserve">K II. výroku tohoto rozhodnutí: </w:t>
      </w:r>
    </w:p>
    <w:p w14:paraId="4C0CE78F" w14:textId="77777777" w:rsidR="00C27DB6" w:rsidRDefault="00C27DB6" w:rsidP="00C27DB6">
      <w:pPr>
        <w:rPr>
          <w:rFonts w:ascii="Garamond" w:eastAsia="Garamond" w:hAnsi="Garamond" w:cs="Garamond"/>
          <w:color w:val="000000" w:themeColor="text1"/>
        </w:rPr>
      </w:pPr>
    </w:p>
    <w:p w14:paraId="261C357D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233CBC67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C147389" w14:textId="77777777" w:rsidR="00C27DB6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67A150D8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2A754E6" w14:textId="77777777" w:rsidR="00C27DB6" w:rsidRPr="004B4D43" w:rsidRDefault="00C27DB6" w:rsidP="00C27DB6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5870BAA5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77B52388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rozšířeného</w:t>
      </w:r>
      <w:r w:rsidRPr="00534D2E">
        <w:rPr>
          <w:rFonts w:ascii="Garamond" w:eastAsia="Garamond" w:hAnsi="Garamond" w:cs="Garamond"/>
        </w:rPr>
        <w:t xml:space="preserve"> pověření k</w:t>
      </w:r>
      <w:r>
        <w:rPr>
          <w:rFonts w:ascii="Garamond" w:eastAsia="Garamond" w:hAnsi="Garamond" w:cs="Garamond"/>
        </w:rPr>
        <w:t> poskytování</w:t>
      </w:r>
      <w:r w:rsidRPr="00534D2E">
        <w:rPr>
          <w:rFonts w:ascii="Garamond" w:eastAsia="Garamond" w:hAnsi="Garamond" w:cs="Garamond"/>
        </w:rPr>
        <w:t xml:space="preserve">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7B20FF34" w14:textId="77777777" w:rsidR="00C27DB6" w:rsidRDefault="00C27DB6" w:rsidP="00C27DB6">
      <w:pPr>
        <w:rPr>
          <w:rFonts w:ascii="Garamond" w:eastAsia="Garamond" w:hAnsi="Garamond" w:cs="Garamond"/>
        </w:rPr>
      </w:pPr>
    </w:p>
    <w:p w14:paraId="3BEB7630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5321D27F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539541C7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2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200961DC" w14:textId="77777777" w:rsidR="00C27DB6" w:rsidRPr="00534D2E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22FC0459" w14:textId="77777777" w:rsidR="00C27DB6" w:rsidRDefault="00C27DB6" w:rsidP="00C27DB6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393F927D" w14:textId="77777777" w:rsidR="00C27DB6" w:rsidRPr="0070165D" w:rsidRDefault="00C27DB6" w:rsidP="00C27DB6">
      <w:pPr>
        <w:pStyle w:val="Odstavecseseznamem"/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56E39C2D" w14:textId="77777777" w:rsidR="00C27DB6" w:rsidRPr="00534D2E" w:rsidRDefault="00C27DB6" w:rsidP="00C27DB6">
      <w:pPr>
        <w:jc w:val="both"/>
        <w:rPr>
          <w:rFonts w:ascii="Garamond" w:eastAsia="Garamond" w:hAnsi="Garamond" w:cs="Garamond"/>
        </w:rPr>
      </w:pPr>
    </w:p>
    <w:p w14:paraId="74EB5139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0297E09C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17907F8A" w14:textId="77777777" w:rsidR="00C27DB6" w:rsidRPr="00D56D9D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1D7993D3" w14:textId="77777777" w:rsidR="00C27DB6" w:rsidRDefault="00C27DB6" w:rsidP="00C27DB6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5C28C318" w14:textId="77777777" w:rsidR="00C27DB6" w:rsidRPr="00E872A2" w:rsidRDefault="00C27DB6" w:rsidP="00C27DB6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22D14776" w14:textId="77777777" w:rsidR="00C27DB6" w:rsidRDefault="00C27DB6" w:rsidP="00C27DB6">
      <w:pPr>
        <w:jc w:val="both"/>
        <w:rPr>
          <w:rFonts w:ascii="Garamond" w:eastAsia="Garamond" w:hAnsi="Garamond" w:cs="Garamond"/>
          <w:i/>
          <w:iCs/>
        </w:rPr>
      </w:pPr>
    </w:p>
    <w:p w14:paraId="51AF483E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</w:t>
      </w:r>
      <w:r>
        <w:rPr>
          <w:rFonts w:ascii="Garamond" w:eastAsia="Garamond" w:hAnsi="Garamond" w:cs="Garamond"/>
        </w:rPr>
        <w:t xml:space="preserve">rozšířeného </w:t>
      </w:r>
      <w:r w:rsidRPr="00534D2E">
        <w:rPr>
          <w:rFonts w:ascii="Garamond" w:eastAsia="Garamond" w:hAnsi="Garamond" w:cs="Garamond"/>
        </w:rPr>
        <w:t xml:space="preserve">pověření k 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4C734C36" w14:textId="77777777" w:rsidR="00C27DB6" w:rsidRPr="00C240A9" w:rsidRDefault="00C27DB6" w:rsidP="00C27DB6">
      <w:pPr>
        <w:jc w:val="both"/>
        <w:rPr>
          <w:rFonts w:ascii="Garamond" w:eastAsia="Garamond" w:hAnsi="Garamond" w:cs="Garamond"/>
        </w:rPr>
      </w:pPr>
    </w:p>
    <w:p w14:paraId="7E3F9DB6" w14:textId="77777777" w:rsidR="00C27DB6" w:rsidRPr="00C240A9" w:rsidRDefault="00C27DB6" w:rsidP="00C27DB6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6992571C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2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2E24C116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531042C1" w14:textId="77777777" w:rsidR="00C27DB6" w:rsidRPr="00C240A9" w:rsidRDefault="00C27DB6" w:rsidP="00C27DB6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31DDD72E" w14:textId="77777777" w:rsidR="00C27DB6" w:rsidRDefault="00C27DB6" w:rsidP="00C27DB6">
      <w:pPr>
        <w:jc w:val="both"/>
        <w:rPr>
          <w:rFonts w:ascii="Garamond" w:eastAsia="Garamond" w:hAnsi="Garamond" w:cs="Garamond"/>
        </w:rPr>
      </w:pPr>
    </w:p>
    <w:p w14:paraId="2694DD39" w14:textId="77777777" w:rsidR="00C27DB6" w:rsidRPr="00441F2C" w:rsidRDefault="00C27DB6" w:rsidP="00C27DB6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37F7A18F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1FDBA39" w14:textId="77777777" w:rsidR="00C27DB6" w:rsidRPr="00121579" w:rsidRDefault="00C27DB6" w:rsidP="00C27DB6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DDDFD4A" w14:textId="77777777" w:rsidR="00C27DB6" w:rsidRPr="00121579" w:rsidRDefault="00C27DB6" w:rsidP="00C27DB6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784ADEE4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6B55B6F4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52589EA8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2CCB8227" w14:textId="77777777" w:rsidR="00C27DB6" w:rsidRPr="005221BF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164CD3F5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1C6C23EA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7BAA8D8A" w14:textId="77777777" w:rsidR="00C27DB6" w:rsidRPr="00121579" w:rsidRDefault="00C27DB6" w:rsidP="00C27DB6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5904D68D" w14:textId="77777777" w:rsidR="00C27DB6" w:rsidRPr="00121579" w:rsidRDefault="00C27DB6" w:rsidP="00C27DB6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29A7BCF6" w14:textId="77777777" w:rsidR="00C27DB6" w:rsidRPr="00121579" w:rsidRDefault="00C27DB6" w:rsidP="00C27D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41AA0EB5" w:rsidR="7FED055E" w:rsidRPr="00C27DB6" w:rsidRDefault="7FED055E" w:rsidP="00C27DB6"/>
    <w:sectPr w:rsidR="7FED055E" w:rsidRPr="00C27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1104227566">
    <w:abstractNumId w:val="1"/>
  </w:num>
  <w:num w:numId="3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C3551"/>
    <w:rsid w:val="000F6614"/>
    <w:rsid w:val="00104017"/>
    <w:rsid w:val="00107A98"/>
    <w:rsid w:val="00116540"/>
    <w:rsid w:val="00123693"/>
    <w:rsid w:val="00131DAE"/>
    <w:rsid w:val="00132FED"/>
    <w:rsid w:val="00156153"/>
    <w:rsid w:val="001A5FAA"/>
    <w:rsid w:val="001B259B"/>
    <w:rsid w:val="001B3632"/>
    <w:rsid w:val="001C251B"/>
    <w:rsid w:val="001C5B24"/>
    <w:rsid w:val="001D6303"/>
    <w:rsid w:val="0020534A"/>
    <w:rsid w:val="00205ABF"/>
    <w:rsid w:val="00236B22"/>
    <w:rsid w:val="00243DD5"/>
    <w:rsid w:val="00265383"/>
    <w:rsid w:val="00284B7A"/>
    <w:rsid w:val="002A1862"/>
    <w:rsid w:val="002B4C90"/>
    <w:rsid w:val="002C0D37"/>
    <w:rsid w:val="002D2848"/>
    <w:rsid w:val="002E62EA"/>
    <w:rsid w:val="003270AA"/>
    <w:rsid w:val="003323EB"/>
    <w:rsid w:val="003631F6"/>
    <w:rsid w:val="0037516A"/>
    <w:rsid w:val="003751A8"/>
    <w:rsid w:val="00376856"/>
    <w:rsid w:val="003A3666"/>
    <w:rsid w:val="003C20FB"/>
    <w:rsid w:val="003D26D5"/>
    <w:rsid w:val="003F12C3"/>
    <w:rsid w:val="003F136E"/>
    <w:rsid w:val="004305FE"/>
    <w:rsid w:val="004861C0"/>
    <w:rsid w:val="004903D7"/>
    <w:rsid w:val="004A4057"/>
    <w:rsid w:val="004A5CB4"/>
    <w:rsid w:val="004B22DC"/>
    <w:rsid w:val="004B3ECD"/>
    <w:rsid w:val="004C77C1"/>
    <w:rsid w:val="004D0FFC"/>
    <w:rsid w:val="004D17A1"/>
    <w:rsid w:val="005006C0"/>
    <w:rsid w:val="005164E9"/>
    <w:rsid w:val="005460E3"/>
    <w:rsid w:val="00553CDF"/>
    <w:rsid w:val="00562FED"/>
    <w:rsid w:val="005A64C0"/>
    <w:rsid w:val="005B0456"/>
    <w:rsid w:val="005B49E2"/>
    <w:rsid w:val="005C6740"/>
    <w:rsid w:val="005C7684"/>
    <w:rsid w:val="005D046C"/>
    <w:rsid w:val="005D5503"/>
    <w:rsid w:val="005F605A"/>
    <w:rsid w:val="00624E17"/>
    <w:rsid w:val="00631C68"/>
    <w:rsid w:val="00633B08"/>
    <w:rsid w:val="006650CB"/>
    <w:rsid w:val="006C0D7C"/>
    <w:rsid w:val="006D02A7"/>
    <w:rsid w:val="006D2C6A"/>
    <w:rsid w:val="006D5EBC"/>
    <w:rsid w:val="00724D53"/>
    <w:rsid w:val="00725DCA"/>
    <w:rsid w:val="00726AAC"/>
    <w:rsid w:val="0073476B"/>
    <w:rsid w:val="0074181F"/>
    <w:rsid w:val="00742F96"/>
    <w:rsid w:val="007579A2"/>
    <w:rsid w:val="00767C03"/>
    <w:rsid w:val="00775CF2"/>
    <w:rsid w:val="00795F6E"/>
    <w:rsid w:val="007B3311"/>
    <w:rsid w:val="007C61D8"/>
    <w:rsid w:val="00846B38"/>
    <w:rsid w:val="0085159C"/>
    <w:rsid w:val="00854C5D"/>
    <w:rsid w:val="008647F6"/>
    <w:rsid w:val="00873CFC"/>
    <w:rsid w:val="0087481B"/>
    <w:rsid w:val="00885E0A"/>
    <w:rsid w:val="008A1F82"/>
    <w:rsid w:val="008B45A7"/>
    <w:rsid w:val="008C0C24"/>
    <w:rsid w:val="008E3C31"/>
    <w:rsid w:val="009105B6"/>
    <w:rsid w:val="00917642"/>
    <w:rsid w:val="00933A76"/>
    <w:rsid w:val="009802C6"/>
    <w:rsid w:val="009D659E"/>
    <w:rsid w:val="009F32C0"/>
    <w:rsid w:val="00A0303E"/>
    <w:rsid w:val="00A13D49"/>
    <w:rsid w:val="00A40275"/>
    <w:rsid w:val="00A55B59"/>
    <w:rsid w:val="00A763D9"/>
    <w:rsid w:val="00A810FC"/>
    <w:rsid w:val="00A85E0A"/>
    <w:rsid w:val="00AA4811"/>
    <w:rsid w:val="00AA4C2C"/>
    <w:rsid w:val="00AB6BCC"/>
    <w:rsid w:val="00AB6EB9"/>
    <w:rsid w:val="00AC112C"/>
    <w:rsid w:val="00AC6AD0"/>
    <w:rsid w:val="00AE57AA"/>
    <w:rsid w:val="00B30F76"/>
    <w:rsid w:val="00B40FE5"/>
    <w:rsid w:val="00B468CD"/>
    <w:rsid w:val="00B520F9"/>
    <w:rsid w:val="00B65794"/>
    <w:rsid w:val="00B67B33"/>
    <w:rsid w:val="00B80AEE"/>
    <w:rsid w:val="00B90DC7"/>
    <w:rsid w:val="00B93756"/>
    <w:rsid w:val="00BA06DD"/>
    <w:rsid w:val="00BB7FC8"/>
    <w:rsid w:val="00C263F9"/>
    <w:rsid w:val="00C27DB6"/>
    <w:rsid w:val="00C32CB4"/>
    <w:rsid w:val="00C8543F"/>
    <w:rsid w:val="00C85A71"/>
    <w:rsid w:val="00CC577F"/>
    <w:rsid w:val="00CD1DF3"/>
    <w:rsid w:val="00CE2607"/>
    <w:rsid w:val="00D10C40"/>
    <w:rsid w:val="00D136EE"/>
    <w:rsid w:val="00D25B8F"/>
    <w:rsid w:val="00D31237"/>
    <w:rsid w:val="00D630C9"/>
    <w:rsid w:val="00D86FC9"/>
    <w:rsid w:val="00D90E01"/>
    <w:rsid w:val="00D92D31"/>
    <w:rsid w:val="00DA784B"/>
    <w:rsid w:val="00DB5531"/>
    <w:rsid w:val="00DB758D"/>
    <w:rsid w:val="00DC0A00"/>
    <w:rsid w:val="00DD6D27"/>
    <w:rsid w:val="00DF28E4"/>
    <w:rsid w:val="00E60465"/>
    <w:rsid w:val="00E65920"/>
    <w:rsid w:val="00E82731"/>
    <w:rsid w:val="00EA01EB"/>
    <w:rsid w:val="00EB75BD"/>
    <w:rsid w:val="00ED2D64"/>
    <w:rsid w:val="00EF0C89"/>
    <w:rsid w:val="00F00F45"/>
    <w:rsid w:val="00F03AB5"/>
    <w:rsid w:val="00F06BE8"/>
    <w:rsid w:val="00F205CF"/>
    <w:rsid w:val="00F30697"/>
    <w:rsid w:val="00F532AA"/>
    <w:rsid w:val="00F8538E"/>
    <w:rsid w:val="00F87B92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A344357"/>
    <w:rsid w:val="1B2ACA28"/>
    <w:rsid w:val="1BF47852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7DB6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BB7FC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B7FC8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1B259B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1B259B"/>
    <w:rPr>
      <w:rFonts w:ascii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1888E4D-BE57-461A-BF80-2EB0B62D4EC9}"/>
</file>

<file path=customXml/itemProps2.xml><?xml version="1.0" encoding="utf-8"?>
<ds:datastoreItem xmlns:ds="http://schemas.openxmlformats.org/officeDocument/2006/customXml" ds:itemID="{039B6B79-2BE8-4A52-B252-1485835D0F2B}"/>
</file>

<file path=customXml/itemProps3.xml><?xml version="1.0" encoding="utf-8"?>
<ds:datastoreItem xmlns:ds="http://schemas.openxmlformats.org/officeDocument/2006/customXml" ds:itemID="{73B59037-FABE-466A-92C7-12B12E801C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1268</Words>
  <Characters>7208</Characters>
  <Application>Microsoft Office Word</Application>
  <DocSecurity>0</DocSecurity>
  <Lines>163</Lines>
  <Paragraphs>64</Paragraphs>
  <ScaleCrop>false</ScaleCrop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10</cp:revision>
  <dcterms:created xsi:type="dcterms:W3CDTF">2025-04-15T10:49:00Z</dcterms:created>
  <dcterms:modified xsi:type="dcterms:W3CDTF">2026-03-09T16:08:00Z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